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DC140" w14:textId="62249119" w:rsidR="000F5DCC" w:rsidRPr="000F5DCC" w:rsidRDefault="00C30809" w:rsidP="000F5DCC">
      <w:r>
        <w:t>Строительство объекта ЦОД «Удомля-3» Тверская область</w:t>
      </w:r>
    </w:p>
    <w:sectPr w:rsidR="000F5DCC" w:rsidRPr="000F5DC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7C"/>
    <w:rsid w:val="000F5DCC"/>
    <w:rsid w:val="006821F0"/>
    <w:rsid w:val="006C0B77"/>
    <w:rsid w:val="008242FF"/>
    <w:rsid w:val="00870751"/>
    <w:rsid w:val="008C25CC"/>
    <w:rsid w:val="00922C48"/>
    <w:rsid w:val="009B04EC"/>
    <w:rsid w:val="00B915B7"/>
    <w:rsid w:val="00C30809"/>
    <w:rsid w:val="00C41C7C"/>
    <w:rsid w:val="00EA59DF"/>
    <w:rsid w:val="00EE4070"/>
    <w:rsid w:val="00F12C76"/>
    <w:rsid w:val="00FB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E925D"/>
  <w15:chartTrackingRefBased/>
  <w15:docId w15:val="{0660829C-72C1-40E9-84AA-FC2742DC2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C41C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1C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1C7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1C7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1C7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1C7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1C7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1C7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1C7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1C7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41C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41C7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41C7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41C7C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C41C7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C41C7C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C41C7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C41C7C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C41C7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41C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41C7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41C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41C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41C7C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C41C7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41C7C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41C7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41C7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C41C7C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2025-07-17T14:22:00Z</dcterms:created>
  <dcterms:modified xsi:type="dcterms:W3CDTF">2025-07-17T14:22:00Z</dcterms:modified>
</cp:coreProperties>
</file>